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  <w:vertAlign w:val="baseline"/>
        </w:rPr>
      </w:pPr>
      <w:r w:rsidDel="00000000" w:rsidR="00000000" w:rsidRPr="00000000">
        <w:rPr>
          <w:sz w:val="30"/>
          <w:szCs w:val="30"/>
          <w:vertAlign w:val="baseline"/>
          <w:rtl w:val="0"/>
        </w:rPr>
        <w:t xml:space="preserve">“DON’T YOU REMEMBER?”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Mark 8:1-26, 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Key Verse: 8:18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32" w:firstLine="0"/>
        <w:rPr>
          <w:vertAlign w:val="baseline"/>
        </w:rPr>
      </w:pPr>
      <w:r w:rsidDel="00000000" w:rsidR="00000000" w:rsidRPr="00000000">
        <w:rPr>
          <w:color w:val="000000"/>
          <w:highlight w:val="white"/>
          <w:vertAlign w:val="baseline"/>
          <w:rtl w:val="0"/>
        </w:rPr>
        <w:t xml:space="preserve">“Do you have eyes but fail to see, and ears but fail to hear? And don’t you remember?”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might the crowd have come from and what was their condition (1; 7:31)? Why did Jesus express his compassion for this crowd to his disciples (2-3)? How is the disciples’ response this time different from the feeding of the five thousand (4; 6:37)?</w:t>
      </w:r>
    </w:p>
    <w:p w:rsidR="00000000" w:rsidDel="00000000" w:rsidP="00000000" w:rsidRDefault="00000000" w:rsidRPr="00000000" w14:paraId="00000009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Jesus feed the four thousand people, collaborating with his disciples (5-9)? What does this reveal about who Jesus is?</w:t>
      </w:r>
    </w:p>
    <w:p w:rsidR="00000000" w:rsidDel="00000000" w:rsidP="00000000" w:rsidRDefault="00000000" w:rsidRPr="00000000" w14:paraId="0000000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hanging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Upon Jesus’ arrival in Dalmanutha, who came to meet him and why (11)? Why didn’t Jesus meet their demand (12; Mt 16:4)? What did Jesus mean by “yeast of the Pharisees and Herod” (13-15)? Why was this warning necessary to his disciples at that time?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hanging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was on the disciples’ minds and what was troubling Jesus (14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16)? Read verses 17-21. How did Jesus rebuke his disciples? How might this rebuke help them to grow in understanding who Jesus was and what he was doing through them? What should we remember </w:t>
      </w:r>
      <w:r w:rsidDel="00000000" w:rsidR="00000000" w:rsidRPr="00000000">
        <w:rPr>
          <w:rtl w:val="0"/>
        </w:rPr>
        <w:t xml:space="preserve">and understand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about Jesus?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did they arrive and who was brought to Jesus (22)? How did he heal this man (23-26)? How might the </w:t>
      </w:r>
      <w:r w:rsidDel="00000000" w:rsidR="00000000" w:rsidRPr="00000000">
        <w:rPr>
          <w:rtl w:val="0"/>
        </w:rPr>
        <w:t xml:space="preserve">progressive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healing give hope to his disciples and to us?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140" w:hanging="7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