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LOVE ONE ANOTHER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0" w:righ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John 13:1-38</w:t>
      </w:r>
    </w:p>
    <w:p w:rsidR="00000000" w:rsidDel="00000000" w:rsidP="00000000" w:rsidRDefault="00000000" w:rsidRPr="00000000" w14:paraId="00000004">
      <w:pPr>
        <w:spacing w:after="0" w:before="0" w:line="240" w:lineRule="auto"/>
        <w:ind w:left="0" w:righ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Key Verse: 13:34</w:t>
      </w:r>
    </w:p>
    <w:p w:rsidR="00000000" w:rsidDel="00000000" w:rsidP="00000000" w:rsidRDefault="00000000" w:rsidRPr="00000000" w14:paraId="00000005">
      <w:pPr>
        <w:spacing w:after="0" w:before="0" w:line="240" w:lineRule="auto"/>
        <w:ind w:left="0" w:right="72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“A new command I give you: Love one another. As I have loved you, so you must love one another. </w:t>
      </w:r>
    </w:p>
    <w:p w:rsidR="00000000" w:rsidDel="00000000" w:rsidP="00000000" w:rsidRDefault="00000000" w:rsidRPr="00000000" w14:paraId="00000006">
      <w:pPr>
        <w:spacing w:after="0" w:before="0" w:line="240" w:lineRule="auto"/>
        <w:ind w:left="0" w:righ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0" w:before="0" w:line="240" w:lineRule="auto"/>
        <w:ind w:left="0" w:right="720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*Read John 13:1-38 carefully and prayerfully</w:t>
      </w:r>
    </w:p>
    <w:p w:rsidR="00000000" w:rsidDel="00000000" w:rsidP="00000000" w:rsidRDefault="00000000" w:rsidRPr="00000000" w14:paraId="00000008">
      <w:pPr>
        <w:spacing w:after="0" w:before="0" w:line="240" w:lineRule="auto"/>
        <w:ind w:left="0" w:righ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0" w:righ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WHAT IS “A NEW COMMAND”?</w:t>
      </w:r>
    </w:p>
    <w:p w:rsidR="00000000" w:rsidDel="00000000" w:rsidP="00000000" w:rsidRDefault="00000000" w:rsidRPr="00000000" w14:paraId="0000000A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</w:t>
        <w:tab/>
        <w:t xml:space="preserve">What was the occasion of this event (1-2)?  Who gave the new command (34; 3,14,31-32)?  Why was this given as a command? How is the new command different from the old (1Jn 2:8)?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HOW CAN WE OBEY JESUS’ COMMAND?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</w:t>
        <w:tab/>
        <w:t xml:space="preserve">How did Jesus demonstrate his love to his disciples (1b,4-5)? What do the words “to the end” imply about his love (1; 10:11; 19:30)? Why did he do so (12-17)? What is the significance of personally receiving Jesus’ love (8)?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</w:t>
        <w:tab/>
        <w:t xml:space="preserve">What obstacles hinder establishing Jesus’ loving community (6-11,28-29,36-38; cf. Mk 9:34; 10:35-37)? Why did Jesus mention Judas’ betrayal (18-27; 6:70-71)? What obstacles must we overcome to establish a loving community (1Jn 4:7-12; Gal 2:20)?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before="0" w:lin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WHAT IS THE IMPACT?</w:t>
      </w:r>
    </w:p>
    <w:p w:rsidR="00000000" w:rsidDel="00000000" w:rsidP="00000000" w:rsidRDefault="00000000" w:rsidRPr="00000000" w14:paraId="00000014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</w:t>
        <w:tab/>
        <w:t xml:space="preserve">When we practice Jesus’ love, what blessings do we experience (17)? What is the impact of loving one another (35; 17:23)?</w:t>
      </w:r>
    </w:p>
    <w:p w:rsidR="00000000" w:rsidDel="00000000" w:rsidP="00000000" w:rsidRDefault="00000000" w:rsidRPr="00000000" w14:paraId="00000016">
      <w:pPr>
        <w:spacing w:after="0" w:before="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0" w:before="0" w:line="240" w:lineRule="auto"/>
        <w:ind w:left="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5.</w:t>
        <w:tab/>
        <w:t xml:space="preserve">How can we practice Jesus’ new command? How does this apply to us as husbands/wives, parents/children, national leaders/missionaries, and between neighboring chapters, and different cultures and generations?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